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EB3" w:rsidRDefault="00F52C54" w:rsidP="00051D84">
      <w:pPr>
        <w:ind w:firstLineChars="200" w:firstLine="560"/>
        <w:rPr>
          <w:rFonts w:ascii="微软雅黑" w:eastAsia="微软雅黑" w:hAnsi="微软雅黑"/>
          <w:color w:val="4D4D4D"/>
          <w:sz w:val="28"/>
          <w:szCs w:val="28"/>
          <w:shd w:val="clear" w:color="auto" w:fill="FFFFFF"/>
        </w:rPr>
      </w:pPr>
      <w:r w:rsidRPr="001009CA">
        <w:rPr>
          <w:rFonts w:ascii="微软雅黑" w:eastAsia="微软雅黑" w:hAnsi="微软雅黑" w:hint="eastAsia"/>
          <w:color w:val="4D4D4D"/>
          <w:sz w:val="28"/>
          <w:szCs w:val="28"/>
          <w:shd w:val="clear" w:color="auto" w:fill="FFFFFF"/>
        </w:rPr>
        <w:t>以下</w:t>
      </w:r>
      <w:r>
        <w:rPr>
          <w:rFonts w:ascii="微软雅黑" w:eastAsia="微软雅黑" w:hAnsi="微软雅黑" w:hint="eastAsia"/>
          <w:color w:val="4D4D4D"/>
          <w:sz w:val="28"/>
          <w:szCs w:val="28"/>
          <w:shd w:val="clear" w:color="auto" w:fill="FFFFFF"/>
        </w:rPr>
        <w:t>资料范例</w:t>
      </w:r>
      <w:r w:rsidRPr="001009CA">
        <w:rPr>
          <w:rFonts w:ascii="微软雅黑" w:eastAsia="微软雅黑" w:hAnsi="微软雅黑" w:hint="eastAsia"/>
          <w:color w:val="4D4D4D"/>
          <w:sz w:val="28"/>
          <w:szCs w:val="28"/>
          <w:shd w:val="clear" w:color="auto" w:fill="FFFFFF"/>
        </w:rPr>
        <w:t>仅供参考，未能穷尽所有案例，请</w:t>
      </w:r>
      <w:r>
        <w:rPr>
          <w:rFonts w:ascii="微软雅黑" w:eastAsia="微软雅黑" w:hAnsi="微软雅黑" w:hint="eastAsia"/>
          <w:color w:val="4D4D4D"/>
          <w:sz w:val="28"/>
          <w:szCs w:val="28"/>
          <w:shd w:val="clear" w:color="auto" w:fill="FFFFFF"/>
        </w:rPr>
        <w:t>继承人根据实际情况提供，</w:t>
      </w:r>
      <w:r w:rsidRPr="001009CA">
        <w:rPr>
          <w:rFonts w:ascii="微软雅黑" w:eastAsia="微软雅黑" w:hAnsi="微软雅黑" w:hint="eastAsia"/>
          <w:color w:val="4D4D4D"/>
          <w:sz w:val="28"/>
          <w:szCs w:val="28"/>
          <w:shd w:val="clear" w:color="auto" w:fill="FFFFFF"/>
        </w:rPr>
        <w:t>最终以我司审核结果为准。</w:t>
      </w:r>
    </w:p>
    <w:p w:rsidR="00F52C54" w:rsidRPr="0077659A" w:rsidRDefault="005024A8" w:rsidP="0077659A">
      <w:pPr>
        <w:pStyle w:val="a7"/>
        <w:numPr>
          <w:ilvl w:val="0"/>
          <w:numId w:val="1"/>
        </w:numPr>
        <w:ind w:firstLineChars="0"/>
        <w:rPr>
          <w:rFonts w:ascii="微软雅黑" w:eastAsia="微软雅黑" w:hAnsi="微软雅黑"/>
          <w:color w:val="4D4D4D"/>
          <w:sz w:val="28"/>
          <w:szCs w:val="28"/>
          <w:shd w:val="clear" w:color="auto" w:fill="FFFFFF"/>
        </w:rPr>
      </w:pPr>
      <w:r w:rsidRPr="0077659A">
        <w:rPr>
          <w:rFonts w:ascii="微软雅黑" w:eastAsia="微软雅黑" w:hAnsi="微软雅黑" w:hint="eastAsia"/>
          <w:color w:val="4D4D4D"/>
          <w:sz w:val="28"/>
          <w:szCs w:val="28"/>
          <w:shd w:val="clear" w:color="auto" w:fill="FFFFFF"/>
        </w:rPr>
        <w:t>继承公证书</w:t>
      </w:r>
      <w:r w:rsidR="00177B66" w:rsidRPr="0077659A">
        <w:rPr>
          <w:rFonts w:ascii="微软雅黑" w:eastAsia="微软雅黑" w:hAnsi="微软雅黑" w:hint="eastAsia"/>
          <w:color w:val="4D4D4D"/>
          <w:sz w:val="28"/>
          <w:szCs w:val="28"/>
          <w:shd w:val="clear" w:color="auto" w:fill="FFFFFF"/>
        </w:rPr>
        <w:t>（由公证处出具）</w:t>
      </w:r>
      <w:r w:rsidR="00177B66" w:rsidRPr="0077659A">
        <w:rPr>
          <w:rFonts w:ascii="微软雅黑" w:eastAsia="微软雅黑" w:hAnsi="微软雅黑"/>
          <w:color w:val="4D4D4D"/>
          <w:sz w:val="28"/>
          <w:szCs w:val="28"/>
          <w:shd w:val="clear" w:color="auto" w:fill="FFFFFF"/>
        </w:rPr>
        <w:t xml:space="preserve"> </w:t>
      </w:r>
    </w:p>
    <w:p w:rsidR="0077659A" w:rsidRPr="0077659A" w:rsidRDefault="0077659A" w:rsidP="0077659A">
      <w:pPr>
        <w:pStyle w:val="a7"/>
        <w:ind w:firstLineChars="0" w:firstLine="0"/>
        <w:jc w:val="center"/>
        <w:rPr>
          <w:rFonts w:ascii="微软雅黑" w:eastAsia="微软雅黑" w:hAnsi="微软雅黑"/>
          <w:color w:val="4D4D4D"/>
          <w:sz w:val="28"/>
          <w:szCs w:val="28"/>
          <w:shd w:val="clear" w:color="auto" w:fill="FFFFFF"/>
        </w:rPr>
      </w:pPr>
      <w:r>
        <w:rPr>
          <w:noProof/>
        </w:rPr>
        <w:drawing>
          <wp:inline distT="0" distB="0" distL="0" distR="0" wp14:anchorId="02E9C290" wp14:editId="1849826B">
            <wp:extent cx="5057775" cy="7096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7775" cy="7096125"/>
                    </a:xfrm>
                    <a:prstGeom prst="rect">
                      <a:avLst/>
                    </a:prstGeom>
                  </pic:spPr>
                </pic:pic>
              </a:graphicData>
            </a:graphic>
          </wp:inline>
        </w:drawing>
      </w:r>
    </w:p>
    <w:p w:rsidR="00F52C54" w:rsidRDefault="00DD7C78">
      <w:pPr>
        <w:rPr>
          <w:rFonts w:ascii="微软雅黑" w:eastAsia="微软雅黑" w:hAnsi="微软雅黑"/>
          <w:color w:val="4D4D4D"/>
          <w:sz w:val="28"/>
          <w:szCs w:val="28"/>
          <w:shd w:val="clear" w:color="auto" w:fill="FFFFFF"/>
        </w:rPr>
      </w:pPr>
      <w:r w:rsidRPr="00DD7C78">
        <w:rPr>
          <w:noProof/>
        </w:rPr>
        <w:t xml:space="preserve"> </w:t>
      </w:r>
      <w:r w:rsidR="00240B49" w:rsidRPr="00240B49">
        <w:rPr>
          <w:noProof/>
        </w:rPr>
        <w:t xml:space="preserve"> </w:t>
      </w:r>
      <w:r w:rsidR="00012749">
        <w:rPr>
          <w:noProof/>
        </w:rPr>
        <w:lastRenderedPageBreak/>
        <w:drawing>
          <wp:inline distT="0" distB="0" distL="0" distR="0" wp14:anchorId="0E73D772" wp14:editId="396DD12D">
            <wp:extent cx="5172075" cy="7781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2075" cy="7781925"/>
                    </a:xfrm>
                    <a:prstGeom prst="rect">
                      <a:avLst/>
                    </a:prstGeom>
                  </pic:spPr>
                </pic:pic>
              </a:graphicData>
            </a:graphic>
          </wp:inline>
        </w:drawing>
      </w:r>
    </w:p>
    <w:p w:rsidR="00F52C54" w:rsidRDefault="00162534">
      <w:r>
        <w:rPr>
          <w:noProof/>
        </w:rPr>
        <w:lastRenderedPageBreak/>
        <w:drawing>
          <wp:inline distT="0" distB="0" distL="0" distR="0" wp14:anchorId="466A7EB5" wp14:editId="518A042B">
            <wp:extent cx="5029200" cy="7562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200" cy="7562850"/>
                    </a:xfrm>
                    <a:prstGeom prst="rect">
                      <a:avLst/>
                    </a:prstGeom>
                  </pic:spPr>
                </pic:pic>
              </a:graphicData>
            </a:graphic>
          </wp:inline>
        </w:drawing>
      </w:r>
    </w:p>
    <w:p w:rsidR="00D94A9C" w:rsidRDefault="00D94A9C"/>
    <w:p w:rsidR="00D94A9C" w:rsidRDefault="00D94A9C"/>
    <w:p w:rsidR="00D94A9C" w:rsidRDefault="00D94A9C"/>
    <w:p w:rsidR="00D94A9C" w:rsidRDefault="00D94A9C"/>
    <w:p w:rsidR="00D94A9C" w:rsidRPr="00D94A9C" w:rsidRDefault="00D94A9C">
      <w:pPr>
        <w:rPr>
          <w:rFonts w:ascii="微软雅黑" w:eastAsia="微软雅黑" w:hAnsi="微软雅黑"/>
          <w:color w:val="4D4D4D"/>
          <w:sz w:val="28"/>
          <w:szCs w:val="28"/>
          <w:shd w:val="clear" w:color="auto" w:fill="FFFFFF"/>
        </w:rPr>
      </w:pPr>
      <w:r w:rsidRPr="00D94A9C">
        <w:rPr>
          <w:rFonts w:ascii="微软雅黑" w:eastAsia="微软雅黑" w:hAnsi="微软雅黑" w:hint="eastAsia"/>
          <w:color w:val="4D4D4D"/>
          <w:sz w:val="28"/>
          <w:szCs w:val="28"/>
          <w:shd w:val="clear" w:color="auto" w:fill="FFFFFF"/>
        </w:rPr>
        <w:lastRenderedPageBreak/>
        <w:t>二、小额</w:t>
      </w:r>
      <w:r w:rsidR="00162534">
        <w:rPr>
          <w:rFonts w:ascii="微软雅黑" w:eastAsia="微软雅黑" w:hAnsi="微软雅黑" w:hint="eastAsia"/>
          <w:color w:val="4D4D4D"/>
          <w:sz w:val="28"/>
          <w:szCs w:val="28"/>
          <w:shd w:val="clear" w:color="auto" w:fill="FFFFFF"/>
        </w:rPr>
        <w:t>遗产</w:t>
      </w:r>
      <w:r w:rsidRPr="00D94A9C">
        <w:rPr>
          <w:rFonts w:ascii="微软雅黑" w:eastAsia="微软雅黑" w:hAnsi="微软雅黑" w:hint="eastAsia"/>
          <w:color w:val="4D4D4D"/>
          <w:sz w:val="28"/>
          <w:szCs w:val="28"/>
          <w:shd w:val="clear" w:color="auto" w:fill="FFFFFF"/>
        </w:rPr>
        <w:t>继承</w:t>
      </w:r>
      <w:r w:rsidR="00177B66">
        <w:rPr>
          <w:rFonts w:ascii="微软雅黑" w:eastAsia="微软雅黑" w:hAnsi="微软雅黑" w:hint="eastAsia"/>
          <w:color w:val="4D4D4D"/>
          <w:sz w:val="28"/>
          <w:szCs w:val="28"/>
          <w:shd w:val="clear" w:color="auto" w:fill="FFFFFF"/>
        </w:rPr>
        <w:t>（领取、保管）</w:t>
      </w:r>
      <w:r w:rsidRPr="00D94A9C">
        <w:rPr>
          <w:rFonts w:ascii="微软雅黑" w:eastAsia="微软雅黑" w:hAnsi="微软雅黑" w:hint="eastAsia"/>
          <w:color w:val="4D4D4D"/>
          <w:sz w:val="28"/>
          <w:szCs w:val="28"/>
          <w:shd w:val="clear" w:color="auto" w:fill="FFFFFF"/>
        </w:rPr>
        <w:t>公证书</w:t>
      </w:r>
      <w:r w:rsidR="004A5249">
        <w:rPr>
          <w:rFonts w:ascii="微软雅黑" w:eastAsia="微软雅黑" w:hAnsi="微软雅黑" w:hint="eastAsia"/>
          <w:color w:val="4D4D4D"/>
          <w:sz w:val="28"/>
          <w:szCs w:val="28"/>
          <w:shd w:val="clear" w:color="auto" w:fill="FFFFFF"/>
        </w:rPr>
        <w:t>（由公证处出具）</w:t>
      </w:r>
      <w:r w:rsidR="00162534">
        <w:rPr>
          <w:rFonts w:ascii="微软雅黑" w:eastAsia="微软雅黑" w:hAnsi="微软雅黑" w:hint="eastAsia"/>
          <w:color w:val="4D4D4D"/>
          <w:sz w:val="28"/>
          <w:szCs w:val="28"/>
          <w:shd w:val="clear" w:color="auto" w:fill="FFFFFF"/>
        </w:rPr>
        <w:t>，</w:t>
      </w:r>
      <w:r w:rsidR="009850CB">
        <w:rPr>
          <w:rFonts w:ascii="微软雅黑" w:eastAsia="微软雅黑" w:hAnsi="微软雅黑" w:hint="eastAsia"/>
          <w:color w:val="4D4D4D"/>
          <w:sz w:val="28"/>
          <w:szCs w:val="28"/>
          <w:shd w:val="clear" w:color="auto" w:fill="FFFFFF"/>
        </w:rPr>
        <w:t>“小额”的</w:t>
      </w:r>
      <w:r w:rsidR="00162534" w:rsidRPr="00162534">
        <w:rPr>
          <w:rFonts w:ascii="微软雅黑" w:eastAsia="微软雅黑" w:hAnsi="微软雅黑" w:hint="eastAsia"/>
          <w:color w:val="4D4D4D"/>
          <w:sz w:val="28"/>
          <w:szCs w:val="28"/>
          <w:shd w:val="clear" w:color="auto" w:fill="FFFFFF"/>
        </w:rPr>
        <w:t>具体限额由各地方公证协会根据本地实际情况在本项规定的最高限额内确定具体标准</w:t>
      </w:r>
    </w:p>
    <w:p w:rsidR="00D94A9C" w:rsidRDefault="00D94A9C">
      <w:r>
        <w:rPr>
          <w:noProof/>
        </w:rPr>
        <w:drawing>
          <wp:inline distT="0" distB="0" distL="0" distR="0" wp14:anchorId="545E9E11" wp14:editId="0DF79A27">
            <wp:extent cx="5274310" cy="71501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150100"/>
                    </a:xfrm>
                    <a:prstGeom prst="rect">
                      <a:avLst/>
                    </a:prstGeom>
                  </pic:spPr>
                </pic:pic>
              </a:graphicData>
            </a:graphic>
          </wp:inline>
        </w:drawing>
      </w:r>
      <w:r w:rsidR="00177B66" w:rsidRPr="00177B66">
        <w:rPr>
          <w:noProof/>
        </w:rPr>
        <w:t xml:space="preserve"> </w:t>
      </w:r>
      <w:r w:rsidR="00177B66">
        <w:rPr>
          <w:noProof/>
        </w:rPr>
        <w:lastRenderedPageBreak/>
        <w:drawing>
          <wp:inline distT="0" distB="0" distL="0" distR="0" wp14:anchorId="186BE38A" wp14:editId="07BF93A4">
            <wp:extent cx="5114925" cy="74390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925" cy="7439025"/>
                    </a:xfrm>
                    <a:prstGeom prst="rect">
                      <a:avLst/>
                    </a:prstGeom>
                  </pic:spPr>
                </pic:pic>
              </a:graphicData>
            </a:graphic>
          </wp:inline>
        </w:drawing>
      </w:r>
      <w:r w:rsidR="00177B66">
        <w:rPr>
          <w:noProof/>
        </w:rPr>
        <w:t xml:space="preserve"> </w:t>
      </w:r>
      <w:r>
        <w:rPr>
          <w:noProof/>
        </w:rPr>
        <w:lastRenderedPageBreak/>
        <w:drawing>
          <wp:inline distT="0" distB="0" distL="0" distR="0" wp14:anchorId="5962DDA4" wp14:editId="4858757F">
            <wp:extent cx="5274310" cy="74739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473950"/>
                    </a:xfrm>
                    <a:prstGeom prst="rect">
                      <a:avLst/>
                    </a:prstGeom>
                  </pic:spPr>
                </pic:pic>
              </a:graphicData>
            </a:graphic>
          </wp:inline>
        </w:drawing>
      </w:r>
    </w:p>
    <w:p w:rsidR="00D94A9C" w:rsidRDefault="00D94A9C"/>
    <w:p w:rsidR="00D94A9C" w:rsidRDefault="00D94A9C"/>
    <w:p w:rsidR="00D94A9C" w:rsidRDefault="00D94A9C"/>
    <w:p w:rsidR="00D94A9C" w:rsidRDefault="00D94A9C"/>
    <w:p w:rsidR="00D94A9C" w:rsidRDefault="00D94A9C"/>
    <w:p w:rsidR="00D94A9C" w:rsidRDefault="00D94A9C"/>
    <w:p w:rsidR="00D94A9C" w:rsidRDefault="00D94A9C">
      <w:pPr>
        <w:rPr>
          <w:rFonts w:ascii="微软雅黑" w:eastAsia="微软雅黑" w:hAnsi="微软雅黑"/>
          <w:color w:val="4D4D4D"/>
          <w:sz w:val="28"/>
          <w:szCs w:val="28"/>
          <w:shd w:val="clear" w:color="auto" w:fill="FFFFFF"/>
        </w:rPr>
      </w:pPr>
      <w:r w:rsidRPr="00DF683E">
        <w:rPr>
          <w:rFonts w:ascii="微软雅黑" w:eastAsia="微软雅黑" w:hAnsi="微软雅黑" w:hint="eastAsia"/>
          <w:color w:val="4D4D4D"/>
          <w:sz w:val="28"/>
          <w:szCs w:val="28"/>
          <w:shd w:val="clear" w:color="auto" w:fill="FFFFFF"/>
        </w:rPr>
        <w:lastRenderedPageBreak/>
        <w:t>三、</w:t>
      </w:r>
      <w:r w:rsidR="00DF683E" w:rsidRPr="00DF683E">
        <w:rPr>
          <w:rFonts w:ascii="微软雅黑" w:eastAsia="微软雅黑" w:hAnsi="微软雅黑" w:hint="eastAsia"/>
          <w:color w:val="4D4D4D"/>
          <w:sz w:val="28"/>
          <w:szCs w:val="28"/>
          <w:shd w:val="clear" w:color="auto" w:fill="FFFFFF"/>
        </w:rPr>
        <w:t>民事</w:t>
      </w:r>
      <w:r w:rsidRPr="00DF683E">
        <w:rPr>
          <w:rFonts w:ascii="微软雅黑" w:eastAsia="微软雅黑" w:hAnsi="微软雅黑" w:hint="eastAsia"/>
          <w:color w:val="4D4D4D"/>
          <w:sz w:val="28"/>
          <w:szCs w:val="28"/>
          <w:shd w:val="clear" w:color="auto" w:fill="FFFFFF"/>
        </w:rPr>
        <w:t>调解书及送达回执</w:t>
      </w:r>
      <w:r w:rsidR="004A5249">
        <w:rPr>
          <w:rFonts w:ascii="微软雅黑" w:eastAsia="微软雅黑" w:hAnsi="微软雅黑" w:hint="eastAsia"/>
          <w:color w:val="4D4D4D"/>
          <w:sz w:val="28"/>
          <w:szCs w:val="28"/>
          <w:shd w:val="clear" w:color="auto" w:fill="FFFFFF"/>
        </w:rPr>
        <w:t>（由法院出具）</w:t>
      </w:r>
    </w:p>
    <w:p w:rsidR="00177B66" w:rsidRDefault="00177B66">
      <w:pPr>
        <w:rPr>
          <w:rFonts w:ascii="微软雅黑" w:eastAsia="微软雅黑" w:hAnsi="微软雅黑"/>
          <w:color w:val="4D4D4D"/>
          <w:sz w:val="28"/>
          <w:szCs w:val="28"/>
          <w:shd w:val="clear" w:color="auto" w:fill="FFFFFF"/>
        </w:rPr>
      </w:pPr>
      <w:r>
        <w:rPr>
          <w:rFonts w:ascii="微软雅黑" w:eastAsia="微软雅黑" w:hAnsi="微软雅黑"/>
          <w:color w:val="4D4D4D"/>
          <w:sz w:val="28"/>
          <w:szCs w:val="28"/>
          <w:shd w:val="clear" w:color="auto" w:fill="FFFFFF"/>
        </w:rPr>
        <w:t>1.</w:t>
      </w:r>
      <w:r>
        <w:rPr>
          <w:rFonts w:ascii="微软雅黑" w:eastAsia="微软雅黑" w:hAnsi="微软雅黑" w:hint="eastAsia"/>
          <w:color w:val="4D4D4D"/>
          <w:sz w:val="28"/>
          <w:szCs w:val="28"/>
          <w:shd w:val="clear" w:color="auto" w:fill="FFFFFF"/>
        </w:rPr>
        <w:t>民事调解书</w:t>
      </w:r>
    </w:p>
    <w:p w:rsidR="00624860" w:rsidRPr="00177B66" w:rsidRDefault="00624860">
      <w:pPr>
        <w:rPr>
          <w:rFonts w:ascii="微软雅黑" w:eastAsia="微软雅黑" w:hAnsi="微软雅黑"/>
          <w:color w:val="4D4D4D"/>
          <w:sz w:val="28"/>
          <w:szCs w:val="28"/>
          <w:shd w:val="clear" w:color="auto" w:fill="FFFFFF"/>
        </w:rPr>
      </w:pPr>
      <w:r>
        <w:rPr>
          <w:noProof/>
        </w:rPr>
        <w:drawing>
          <wp:inline distT="0" distB="0" distL="0" distR="0" wp14:anchorId="12A7628C" wp14:editId="0B7A9096">
            <wp:extent cx="5210175" cy="70770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0175" cy="7077075"/>
                    </a:xfrm>
                    <a:prstGeom prst="rect">
                      <a:avLst/>
                    </a:prstGeom>
                  </pic:spPr>
                </pic:pic>
              </a:graphicData>
            </a:graphic>
          </wp:inline>
        </w:drawing>
      </w:r>
    </w:p>
    <w:p w:rsidR="00D94A9C" w:rsidRDefault="00DF683E">
      <w:r>
        <w:rPr>
          <w:noProof/>
        </w:rPr>
        <w:lastRenderedPageBreak/>
        <w:drawing>
          <wp:inline distT="0" distB="0" distL="0" distR="0" wp14:anchorId="46587A0D" wp14:editId="1F22CCC6">
            <wp:extent cx="5219700" cy="7381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7381875"/>
                    </a:xfrm>
                    <a:prstGeom prst="rect">
                      <a:avLst/>
                    </a:prstGeom>
                  </pic:spPr>
                </pic:pic>
              </a:graphicData>
            </a:graphic>
          </wp:inline>
        </w:drawing>
      </w:r>
    </w:p>
    <w:p w:rsidR="00DF683E" w:rsidRDefault="00DF683E"/>
    <w:p w:rsidR="00DF683E" w:rsidRDefault="00DF683E"/>
    <w:p w:rsidR="00DF683E" w:rsidRDefault="00DF683E"/>
    <w:p w:rsidR="00DF683E" w:rsidRDefault="00DF683E"/>
    <w:p w:rsidR="00DF683E" w:rsidRDefault="00DF683E"/>
    <w:p w:rsidR="00DF683E" w:rsidRDefault="00DF683E"/>
    <w:p w:rsidR="00DF683E" w:rsidRPr="006F782A" w:rsidRDefault="00624860">
      <w:pPr>
        <w:rPr>
          <w:rFonts w:ascii="微软雅黑" w:eastAsia="微软雅黑" w:hAnsi="微软雅黑"/>
          <w:color w:val="4D4D4D"/>
          <w:sz w:val="28"/>
          <w:szCs w:val="28"/>
          <w:shd w:val="clear" w:color="auto" w:fill="FFFFFF"/>
        </w:rPr>
      </w:pPr>
      <w:r>
        <w:rPr>
          <w:rFonts w:ascii="微软雅黑" w:eastAsia="微软雅黑" w:hAnsi="微软雅黑" w:hint="eastAsia"/>
          <w:color w:val="4D4D4D"/>
          <w:sz w:val="28"/>
          <w:szCs w:val="28"/>
          <w:shd w:val="clear" w:color="auto" w:fill="FFFFFF"/>
        </w:rPr>
        <w:lastRenderedPageBreak/>
        <w:t>2</w:t>
      </w:r>
      <w:r>
        <w:rPr>
          <w:rFonts w:ascii="微软雅黑" w:eastAsia="微软雅黑" w:hAnsi="微软雅黑"/>
          <w:color w:val="4D4D4D"/>
          <w:sz w:val="28"/>
          <w:szCs w:val="28"/>
          <w:shd w:val="clear" w:color="auto" w:fill="FFFFFF"/>
        </w:rPr>
        <w:t>.</w:t>
      </w:r>
      <w:r w:rsidR="00DF683E" w:rsidRPr="006F782A">
        <w:rPr>
          <w:rFonts w:ascii="微软雅黑" w:eastAsia="微软雅黑" w:hAnsi="微软雅黑" w:hint="eastAsia"/>
          <w:color w:val="4D4D4D"/>
          <w:sz w:val="28"/>
          <w:szCs w:val="28"/>
          <w:shd w:val="clear" w:color="auto" w:fill="FFFFFF"/>
        </w:rPr>
        <w:t>调解书送达回执范本：</w:t>
      </w:r>
    </w:p>
    <w:p w:rsidR="00DF683E" w:rsidRDefault="00EC07F3">
      <w:r>
        <w:rPr>
          <w:noProof/>
        </w:rPr>
        <w:drawing>
          <wp:inline distT="0" distB="0" distL="0" distR="0" wp14:anchorId="16F7AC52" wp14:editId="1B72F980">
            <wp:extent cx="4591050" cy="56673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1050" cy="5667375"/>
                    </a:xfrm>
                    <a:prstGeom prst="rect">
                      <a:avLst/>
                    </a:prstGeom>
                  </pic:spPr>
                </pic:pic>
              </a:graphicData>
            </a:graphic>
          </wp:inline>
        </w:drawing>
      </w:r>
    </w:p>
    <w:p w:rsidR="00716EF5" w:rsidRDefault="00716EF5"/>
    <w:p w:rsidR="00716EF5" w:rsidRDefault="00716EF5"/>
    <w:p w:rsidR="00716EF5" w:rsidRDefault="00716EF5"/>
    <w:p w:rsidR="00716EF5" w:rsidRDefault="00716EF5"/>
    <w:p w:rsidR="00716EF5" w:rsidRDefault="00716EF5"/>
    <w:p w:rsidR="00716EF5" w:rsidRDefault="00716EF5"/>
    <w:p w:rsidR="00716EF5" w:rsidRDefault="00716EF5"/>
    <w:p w:rsidR="00716EF5" w:rsidRDefault="00716EF5"/>
    <w:p w:rsidR="00716EF5" w:rsidRDefault="00716EF5"/>
    <w:p w:rsidR="00716EF5" w:rsidRDefault="00716EF5"/>
    <w:p w:rsidR="00716EF5" w:rsidRDefault="00716EF5"/>
    <w:p w:rsidR="006C5AC4" w:rsidRDefault="006C5AC4"/>
    <w:p w:rsidR="00716EF5" w:rsidRDefault="00716EF5">
      <w:pPr>
        <w:rPr>
          <w:rFonts w:ascii="微软雅黑" w:eastAsia="微软雅黑" w:hAnsi="微软雅黑"/>
          <w:color w:val="4D4D4D"/>
          <w:sz w:val="28"/>
          <w:szCs w:val="28"/>
          <w:shd w:val="clear" w:color="auto" w:fill="FFFFFF"/>
        </w:rPr>
      </w:pPr>
      <w:r w:rsidRPr="006F782A">
        <w:rPr>
          <w:rFonts w:ascii="微软雅黑" w:eastAsia="微软雅黑" w:hAnsi="微软雅黑" w:hint="eastAsia"/>
          <w:color w:val="4D4D4D"/>
          <w:sz w:val="28"/>
          <w:szCs w:val="28"/>
          <w:shd w:val="clear" w:color="auto" w:fill="FFFFFF"/>
        </w:rPr>
        <w:lastRenderedPageBreak/>
        <w:t>四、判决书</w:t>
      </w:r>
      <w:r w:rsidR="00624860">
        <w:rPr>
          <w:rFonts w:ascii="微软雅黑" w:eastAsia="微软雅黑" w:hAnsi="微软雅黑" w:hint="eastAsia"/>
          <w:color w:val="4D4D4D"/>
          <w:sz w:val="28"/>
          <w:szCs w:val="28"/>
          <w:shd w:val="clear" w:color="auto" w:fill="FFFFFF"/>
        </w:rPr>
        <w:t>及</w:t>
      </w:r>
      <w:r w:rsidRPr="006F782A">
        <w:rPr>
          <w:rFonts w:ascii="微软雅黑" w:eastAsia="微软雅黑" w:hAnsi="微软雅黑" w:hint="eastAsia"/>
          <w:color w:val="4D4D4D"/>
          <w:sz w:val="28"/>
          <w:szCs w:val="28"/>
          <w:shd w:val="clear" w:color="auto" w:fill="FFFFFF"/>
        </w:rPr>
        <w:t>生效证明</w:t>
      </w:r>
      <w:r w:rsidR="004A5249">
        <w:rPr>
          <w:rFonts w:ascii="微软雅黑" w:eastAsia="微软雅黑" w:hAnsi="微软雅黑" w:hint="eastAsia"/>
          <w:color w:val="4D4D4D"/>
          <w:sz w:val="28"/>
          <w:szCs w:val="28"/>
          <w:shd w:val="clear" w:color="auto" w:fill="FFFFFF"/>
        </w:rPr>
        <w:t>（由法院出具）</w:t>
      </w:r>
    </w:p>
    <w:p w:rsidR="00624860" w:rsidRDefault="00624860">
      <w:pPr>
        <w:rPr>
          <w:rFonts w:ascii="微软雅黑" w:eastAsia="微软雅黑" w:hAnsi="微软雅黑"/>
          <w:color w:val="4D4D4D"/>
          <w:sz w:val="28"/>
          <w:szCs w:val="28"/>
          <w:shd w:val="clear" w:color="auto" w:fill="FFFFFF"/>
        </w:rPr>
      </w:pPr>
      <w:r>
        <w:rPr>
          <w:rFonts w:ascii="微软雅黑" w:eastAsia="微软雅黑" w:hAnsi="微软雅黑" w:hint="eastAsia"/>
          <w:color w:val="4D4D4D"/>
          <w:sz w:val="28"/>
          <w:szCs w:val="28"/>
          <w:shd w:val="clear" w:color="auto" w:fill="FFFFFF"/>
        </w:rPr>
        <w:t>1</w:t>
      </w:r>
      <w:r w:rsidR="006C5AC4">
        <w:rPr>
          <w:rFonts w:ascii="微软雅黑" w:eastAsia="微软雅黑" w:hAnsi="微软雅黑" w:hint="eastAsia"/>
          <w:color w:val="4D4D4D"/>
          <w:sz w:val="28"/>
          <w:szCs w:val="28"/>
          <w:shd w:val="clear" w:color="auto" w:fill="FFFFFF"/>
        </w:rPr>
        <w:t>.</w:t>
      </w:r>
      <w:r>
        <w:rPr>
          <w:rFonts w:ascii="微软雅黑" w:eastAsia="微软雅黑" w:hAnsi="微软雅黑" w:hint="eastAsia"/>
          <w:color w:val="4D4D4D"/>
          <w:sz w:val="28"/>
          <w:szCs w:val="28"/>
          <w:shd w:val="clear" w:color="auto" w:fill="FFFFFF"/>
        </w:rPr>
        <w:t>判决书</w:t>
      </w:r>
    </w:p>
    <w:p w:rsidR="008F56D5" w:rsidRDefault="008F56D5">
      <w:pPr>
        <w:rPr>
          <w:rFonts w:ascii="微软雅黑" w:eastAsia="微软雅黑" w:hAnsi="微软雅黑" w:hint="eastAsia"/>
          <w:color w:val="4D4D4D"/>
          <w:sz w:val="28"/>
          <w:szCs w:val="28"/>
          <w:shd w:val="clear" w:color="auto" w:fill="FFFFFF"/>
        </w:rPr>
      </w:pPr>
      <w:bookmarkStart w:id="0" w:name="_GoBack"/>
      <w:r>
        <w:rPr>
          <w:noProof/>
        </w:rPr>
        <w:drawing>
          <wp:inline distT="0" distB="0" distL="0" distR="0" wp14:anchorId="3D660989" wp14:editId="50F95875">
            <wp:extent cx="5172075" cy="58674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2075" cy="5867400"/>
                    </a:xfrm>
                    <a:prstGeom prst="rect">
                      <a:avLst/>
                    </a:prstGeom>
                  </pic:spPr>
                </pic:pic>
              </a:graphicData>
            </a:graphic>
          </wp:inline>
        </w:drawing>
      </w:r>
      <w:bookmarkEnd w:id="0"/>
    </w:p>
    <w:p w:rsidR="00624860" w:rsidRDefault="00813F2C">
      <w:pPr>
        <w:rPr>
          <w:rFonts w:ascii="微软雅黑" w:eastAsia="微软雅黑" w:hAnsi="微软雅黑"/>
          <w:color w:val="4D4D4D"/>
          <w:sz w:val="28"/>
          <w:szCs w:val="28"/>
          <w:shd w:val="clear" w:color="auto" w:fill="FFFFFF"/>
        </w:rPr>
      </w:pPr>
      <w:r>
        <w:rPr>
          <w:noProof/>
        </w:rPr>
        <w:lastRenderedPageBreak/>
        <w:drawing>
          <wp:inline distT="0" distB="0" distL="0" distR="0" wp14:anchorId="5A019207" wp14:editId="4B024005">
            <wp:extent cx="5274310" cy="37230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23005"/>
                    </a:xfrm>
                    <a:prstGeom prst="rect">
                      <a:avLst/>
                    </a:prstGeom>
                  </pic:spPr>
                </pic:pic>
              </a:graphicData>
            </a:graphic>
          </wp:inline>
        </w:drawing>
      </w:r>
      <w:r>
        <w:rPr>
          <w:noProof/>
        </w:rPr>
        <w:drawing>
          <wp:inline distT="0" distB="0" distL="0" distR="0" wp14:anchorId="1B6EB23A" wp14:editId="674BF314">
            <wp:extent cx="5274310" cy="25920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92070"/>
                    </a:xfrm>
                    <a:prstGeom prst="rect">
                      <a:avLst/>
                    </a:prstGeom>
                  </pic:spPr>
                </pic:pic>
              </a:graphicData>
            </a:graphic>
          </wp:inline>
        </w:drawing>
      </w:r>
    </w:p>
    <w:p w:rsidR="0077659A" w:rsidRDefault="0077659A">
      <w:pPr>
        <w:rPr>
          <w:rFonts w:ascii="微软雅黑" w:eastAsia="微软雅黑" w:hAnsi="微软雅黑"/>
          <w:color w:val="4D4D4D"/>
          <w:sz w:val="28"/>
          <w:szCs w:val="28"/>
          <w:shd w:val="clear" w:color="auto" w:fill="FFFFFF"/>
        </w:rPr>
      </w:pPr>
    </w:p>
    <w:p w:rsidR="0077659A" w:rsidRDefault="0077659A">
      <w:pPr>
        <w:rPr>
          <w:rFonts w:ascii="微软雅黑" w:eastAsia="微软雅黑" w:hAnsi="微软雅黑"/>
          <w:color w:val="4D4D4D"/>
          <w:sz w:val="28"/>
          <w:szCs w:val="28"/>
          <w:shd w:val="clear" w:color="auto" w:fill="FFFFFF"/>
        </w:rPr>
      </w:pPr>
    </w:p>
    <w:p w:rsidR="0077659A" w:rsidRDefault="0077659A">
      <w:pPr>
        <w:rPr>
          <w:rFonts w:ascii="微软雅黑" w:eastAsia="微软雅黑" w:hAnsi="微软雅黑"/>
          <w:color w:val="4D4D4D"/>
          <w:sz w:val="28"/>
          <w:szCs w:val="28"/>
          <w:shd w:val="clear" w:color="auto" w:fill="FFFFFF"/>
        </w:rPr>
      </w:pPr>
    </w:p>
    <w:p w:rsidR="0077659A" w:rsidRDefault="0077659A">
      <w:pPr>
        <w:rPr>
          <w:rFonts w:ascii="微软雅黑" w:eastAsia="微软雅黑" w:hAnsi="微软雅黑"/>
          <w:color w:val="4D4D4D"/>
          <w:sz w:val="28"/>
          <w:szCs w:val="28"/>
          <w:shd w:val="clear" w:color="auto" w:fill="FFFFFF"/>
        </w:rPr>
      </w:pPr>
    </w:p>
    <w:p w:rsidR="0077659A" w:rsidRPr="00624860" w:rsidRDefault="0077659A">
      <w:pPr>
        <w:rPr>
          <w:rFonts w:ascii="微软雅黑" w:eastAsia="微软雅黑" w:hAnsi="微软雅黑"/>
          <w:color w:val="4D4D4D"/>
          <w:sz w:val="28"/>
          <w:szCs w:val="28"/>
          <w:shd w:val="clear" w:color="auto" w:fill="FFFFFF"/>
        </w:rPr>
      </w:pPr>
    </w:p>
    <w:p w:rsidR="00716EF5" w:rsidRPr="00624860" w:rsidRDefault="00624860">
      <w:pPr>
        <w:rPr>
          <w:rFonts w:ascii="微软雅黑" w:eastAsia="微软雅黑" w:hAnsi="微软雅黑"/>
          <w:color w:val="4D4D4D"/>
          <w:sz w:val="28"/>
          <w:szCs w:val="28"/>
          <w:shd w:val="clear" w:color="auto" w:fill="FFFFFF"/>
        </w:rPr>
      </w:pPr>
      <w:r w:rsidRPr="00624860">
        <w:rPr>
          <w:rFonts w:ascii="微软雅黑" w:eastAsia="微软雅黑" w:hAnsi="微软雅黑" w:hint="eastAsia"/>
          <w:color w:val="4D4D4D"/>
          <w:sz w:val="28"/>
          <w:szCs w:val="28"/>
          <w:shd w:val="clear" w:color="auto" w:fill="FFFFFF"/>
        </w:rPr>
        <w:lastRenderedPageBreak/>
        <w:t>2</w:t>
      </w:r>
      <w:r w:rsidRPr="00624860">
        <w:rPr>
          <w:rFonts w:ascii="微软雅黑" w:eastAsia="微软雅黑" w:hAnsi="微软雅黑"/>
          <w:color w:val="4D4D4D"/>
          <w:sz w:val="28"/>
          <w:szCs w:val="28"/>
          <w:shd w:val="clear" w:color="auto" w:fill="FFFFFF"/>
        </w:rPr>
        <w:t>.</w:t>
      </w:r>
      <w:r w:rsidRPr="00624860">
        <w:rPr>
          <w:rFonts w:ascii="微软雅黑" w:eastAsia="微软雅黑" w:hAnsi="微软雅黑" w:hint="eastAsia"/>
          <w:color w:val="4D4D4D"/>
          <w:sz w:val="28"/>
          <w:szCs w:val="28"/>
          <w:shd w:val="clear" w:color="auto" w:fill="FFFFFF"/>
        </w:rPr>
        <w:t>判决书生效证明</w:t>
      </w:r>
    </w:p>
    <w:p w:rsidR="00716EF5" w:rsidRDefault="00EC07F3">
      <w:r>
        <w:rPr>
          <w:noProof/>
        </w:rPr>
        <w:drawing>
          <wp:inline distT="0" distB="0" distL="0" distR="0" wp14:anchorId="0904C9D9" wp14:editId="141B65C5">
            <wp:extent cx="5010150" cy="54768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150" cy="5476875"/>
                    </a:xfrm>
                    <a:prstGeom prst="rect">
                      <a:avLst/>
                    </a:prstGeom>
                  </pic:spPr>
                </pic:pic>
              </a:graphicData>
            </a:graphic>
          </wp:inline>
        </w:drawing>
      </w:r>
    </w:p>
    <w:p w:rsidR="006F782A" w:rsidRDefault="006F782A"/>
    <w:p w:rsidR="006F782A" w:rsidRDefault="006F782A"/>
    <w:p w:rsidR="006F782A" w:rsidRDefault="006F782A"/>
    <w:p w:rsidR="006F782A" w:rsidRDefault="006F782A"/>
    <w:p w:rsidR="006F782A" w:rsidRDefault="006F782A"/>
    <w:p w:rsidR="006F782A" w:rsidRDefault="006F782A"/>
    <w:p w:rsidR="006F782A" w:rsidRDefault="006F782A"/>
    <w:p w:rsidR="006F782A" w:rsidRDefault="006F782A"/>
    <w:p w:rsidR="006F782A" w:rsidRDefault="006F782A"/>
    <w:p w:rsidR="0077659A" w:rsidRDefault="0077659A"/>
    <w:p w:rsidR="0077659A" w:rsidRDefault="0077659A"/>
    <w:p w:rsidR="0077659A" w:rsidRDefault="0077659A"/>
    <w:p w:rsidR="0077659A" w:rsidRDefault="0077659A"/>
    <w:p w:rsidR="0077659A" w:rsidRDefault="0077659A"/>
    <w:p w:rsidR="006F782A" w:rsidRDefault="006F782A">
      <w:pPr>
        <w:rPr>
          <w:rFonts w:ascii="微软雅黑" w:eastAsia="微软雅黑" w:hAnsi="微软雅黑"/>
          <w:color w:val="4D4D4D"/>
          <w:sz w:val="28"/>
          <w:szCs w:val="28"/>
          <w:shd w:val="clear" w:color="auto" w:fill="FFFFFF"/>
        </w:rPr>
      </w:pPr>
      <w:r w:rsidRPr="00B5157B">
        <w:rPr>
          <w:rFonts w:ascii="微软雅黑" w:eastAsia="微软雅黑" w:hAnsi="微软雅黑" w:hint="eastAsia"/>
          <w:color w:val="4D4D4D"/>
          <w:sz w:val="28"/>
          <w:szCs w:val="28"/>
          <w:shd w:val="clear" w:color="auto" w:fill="FFFFFF"/>
        </w:rPr>
        <w:lastRenderedPageBreak/>
        <w:t>五、死亡证明</w:t>
      </w:r>
    </w:p>
    <w:p w:rsidR="00B5157B" w:rsidRPr="00B5157B" w:rsidRDefault="00B5157B">
      <w:pPr>
        <w:rPr>
          <w:rFonts w:ascii="微软雅黑" w:eastAsia="微软雅黑" w:hAnsi="微软雅黑"/>
          <w:color w:val="4D4D4D"/>
          <w:sz w:val="28"/>
          <w:szCs w:val="28"/>
          <w:shd w:val="clear" w:color="auto" w:fill="FFFFFF"/>
        </w:rPr>
      </w:pPr>
      <w:r>
        <w:rPr>
          <w:rFonts w:ascii="微软雅黑" w:eastAsia="微软雅黑" w:hAnsi="微软雅黑" w:hint="eastAsia"/>
          <w:color w:val="4D4D4D"/>
          <w:sz w:val="28"/>
          <w:szCs w:val="28"/>
          <w:shd w:val="clear" w:color="auto" w:fill="FFFFFF"/>
        </w:rPr>
        <w:t>1</w:t>
      </w:r>
      <w:r w:rsidR="00813F2C">
        <w:rPr>
          <w:rFonts w:ascii="微软雅黑" w:eastAsia="微软雅黑" w:hAnsi="微软雅黑" w:hint="eastAsia"/>
          <w:color w:val="4D4D4D"/>
          <w:sz w:val="28"/>
          <w:szCs w:val="28"/>
          <w:shd w:val="clear" w:color="auto" w:fill="FFFFFF"/>
        </w:rPr>
        <w:t>.</w:t>
      </w:r>
      <w:r>
        <w:rPr>
          <w:rFonts w:ascii="微软雅黑" w:eastAsia="微软雅黑" w:hAnsi="微软雅黑" w:hint="eastAsia"/>
          <w:color w:val="4D4D4D"/>
          <w:sz w:val="28"/>
          <w:szCs w:val="28"/>
          <w:shd w:val="clear" w:color="auto" w:fill="FFFFFF"/>
        </w:rPr>
        <w:t>居民死亡医学证明（推断）书</w:t>
      </w:r>
      <w:r w:rsidR="00813F2C">
        <w:rPr>
          <w:rFonts w:ascii="微软雅黑" w:eastAsia="微软雅黑" w:hAnsi="微软雅黑" w:hint="eastAsia"/>
          <w:color w:val="4D4D4D"/>
          <w:sz w:val="28"/>
          <w:szCs w:val="28"/>
          <w:shd w:val="clear" w:color="auto" w:fill="FFFFFF"/>
        </w:rPr>
        <w:t>（由医院出具）</w:t>
      </w:r>
    </w:p>
    <w:p w:rsidR="006F782A" w:rsidRDefault="00EC07F3">
      <w:r>
        <w:rPr>
          <w:noProof/>
        </w:rPr>
        <w:drawing>
          <wp:inline distT="0" distB="0" distL="0" distR="0" wp14:anchorId="0B4F73D8" wp14:editId="46D44E5D">
            <wp:extent cx="5274310" cy="37661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766185"/>
                    </a:xfrm>
                    <a:prstGeom prst="rect">
                      <a:avLst/>
                    </a:prstGeom>
                  </pic:spPr>
                </pic:pic>
              </a:graphicData>
            </a:graphic>
          </wp:inline>
        </w:drawing>
      </w:r>
    </w:p>
    <w:p w:rsidR="006F782A" w:rsidRDefault="00EC07F3">
      <w:r>
        <w:rPr>
          <w:noProof/>
        </w:rPr>
        <w:drawing>
          <wp:inline distT="0" distB="0" distL="0" distR="0" wp14:anchorId="3C91ADFC" wp14:editId="38789768">
            <wp:extent cx="5274310" cy="28968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96870"/>
                    </a:xfrm>
                    <a:prstGeom prst="rect">
                      <a:avLst/>
                    </a:prstGeom>
                  </pic:spPr>
                </pic:pic>
              </a:graphicData>
            </a:graphic>
          </wp:inline>
        </w:drawing>
      </w:r>
    </w:p>
    <w:p w:rsidR="006F782A" w:rsidRDefault="006F782A"/>
    <w:p w:rsidR="006F782A" w:rsidRDefault="006F782A"/>
    <w:p w:rsidR="0077659A" w:rsidRDefault="0077659A"/>
    <w:p w:rsidR="0077659A" w:rsidRDefault="0077659A"/>
    <w:p w:rsidR="006F782A" w:rsidRPr="00B5157B" w:rsidRDefault="00B5157B">
      <w:pPr>
        <w:rPr>
          <w:rFonts w:ascii="微软雅黑" w:eastAsia="微软雅黑" w:hAnsi="微软雅黑"/>
          <w:color w:val="4D4D4D"/>
          <w:sz w:val="28"/>
          <w:szCs w:val="28"/>
          <w:shd w:val="clear" w:color="auto" w:fill="FFFFFF"/>
        </w:rPr>
      </w:pPr>
      <w:r>
        <w:rPr>
          <w:rFonts w:ascii="微软雅黑" w:eastAsia="微软雅黑" w:hAnsi="微软雅黑" w:hint="eastAsia"/>
          <w:color w:val="4D4D4D"/>
          <w:sz w:val="28"/>
          <w:szCs w:val="28"/>
          <w:shd w:val="clear" w:color="auto" w:fill="FFFFFF"/>
        </w:rPr>
        <w:lastRenderedPageBreak/>
        <w:t>2</w:t>
      </w:r>
      <w:r w:rsidR="00813F2C">
        <w:rPr>
          <w:rFonts w:ascii="微软雅黑" w:eastAsia="微软雅黑" w:hAnsi="微软雅黑" w:hint="eastAsia"/>
          <w:color w:val="4D4D4D"/>
          <w:sz w:val="28"/>
          <w:szCs w:val="28"/>
          <w:shd w:val="clear" w:color="auto" w:fill="FFFFFF"/>
        </w:rPr>
        <w:t>.</w:t>
      </w:r>
      <w:r w:rsidR="006F782A" w:rsidRPr="00B5157B">
        <w:rPr>
          <w:rFonts w:ascii="微软雅黑" w:eastAsia="微软雅黑" w:hAnsi="微软雅黑" w:hint="eastAsia"/>
          <w:color w:val="4D4D4D"/>
          <w:sz w:val="28"/>
          <w:szCs w:val="28"/>
          <w:shd w:val="clear" w:color="auto" w:fill="FFFFFF"/>
        </w:rPr>
        <w:t>火化证明</w:t>
      </w:r>
      <w:r w:rsidR="00813F2C">
        <w:rPr>
          <w:rFonts w:ascii="微软雅黑" w:eastAsia="微软雅黑" w:hAnsi="微软雅黑" w:hint="eastAsia"/>
          <w:color w:val="4D4D4D"/>
          <w:sz w:val="28"/>
          <w:szCs w:val="28"/>
          <w:shd w:val="clear" w:color="auto" w:fill="FFFFFF"/>
        </w:rPr>
        <w:t>（由殡仪馆出具）</w:t>
      </w:r>
    </w:p>
    <w:p w:rsidR="006F782A" w:rsidRDefault="00EC07F3">
      <w:r>
        <w:rPr>
          <w:noProof/>
        </w:rPr>
        <w:drawing>
          <wp:inline distT="0" distB="0" distL="0" distR="0" wp14:anchorId="5912B9D3" wp14:editId="01D9781E">
            <wp:extent cx="4400550" cy="23717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0550" cy="2371725"/>
                    </a:xfrm>
                    <a:prstGeom prst="rect">
                      <a:avLst/>
                    </a:prstGeom>
                  </pic:spPr>
                </pic:pic>
              </a:graphicData>
            </a:graphic>
          </wp:inline>
        </w:drawing>
      </w:r>
    </w:p>
    <w:p w:rsidR="00EA68BB" w:rsidRDefault="00EC07F3">
      <w:r>
        <w:rPr>
          <w:noProof/>
        </w:rPr>
        <w:drawing>
          <wp:inline distT="0" distB="0" distL="0" distR="0" wp14:anchorId="2A8B3EA2" wp14:editId="2C7B7745">
            <wp:extent cx="5274310" cy="52470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5247005"/>
                    </a:xfrm>
                    <a:prstGeom prst="rect">
                      <a:avLst/>
                    </a:prstGeom>
                  </pic:spPr>
                </pic:pic>
              </a:graphicData>
            </a:graphic>
          </wp:inline>
        </w:drawing>
      </w:r>
    </w:p>
    <w:p w:rsidR="0077659A" w:rsidRDefault="0077659A"/>
    <w:p w:rsidR="00EA68BB" w:rsidRDefault="004A5249">
      <w:pPr>
        <w:rPr>
          <w:rFonts w:ascii="微软雅黑" w:eastAsia="微软雅黑" w:hAnsi="微软雅黑"/>
          <w:color w:val="4D4D4D"/>
          <w:sz w:val="28"/>
          <w:szCs w:val="28"/>
          <w:shd w:val="clear" w:color="auto" w:fill="FFFFFF"/>
        </w:rPr>
      </w:pPr>
      <w:r>
        <w:rPr>
          <w:rFonts w:ascii="微软雅黑" w:eastAsia="微软雅黑" w:hAnsi="微软雅黑" w:hint="eastAsia"/>
          <w:color w:val="4D4D4D"/>
          <w:sz w:val="28"/>
          <w:szCs w:val="28"/>
          <w:shd w:val="clear" w:color="auto" w:fill="FFFFFF"/>
        </w:rPr>
        <w:lastRenderedPageBreak/>
        <w:t>3</w:t>
      </w:r>
      <w:r w:rsidR="00813F2C">
        <w:rPr>
          <w:rFonts w:ascii="微软雅黑" w:eastAsia="微软雅黑" w:hAnsi="微软雅黑" w:hint="eastAsia"/>
          <w:color w:val="4D4D4D"/>
          <w:sz w:val="28"/>
          <w:szCs w:val="28"/>
          <w:shd w:val="clear" w:color="auto" w:fill="FFFFFF"/>
        </w:rPr>
        <w:t>.</w:t>
      </w:r>
      <w:r w:rsidR="00EA68BB" w:rsidRPr="00B5157B">
        <w:rPr>
          <w:rFonts w:ascii="微软雅黑" w:eastAsia="微软雅黑" w:hAnsi="微软雅黑" w:hint="eastAsia"/>
          <w:color w:val="4D4D4D"/>
          <w:sz w:val="28"/>
          <w:szCs w:val="28"/>
          <w:shd w:val="clear" w:color="auto" w:fill="FFFFFF"/>
        </w:rPr>
        <w:t>户口注销证明</w:t>
      </w:r>
      <w:r>
        <w:rPr>
          <w:rFonts w:ascii="微软雅黑" w:eastAsia="微软雅黑" w:hAnsi="微软雅黑" w:hint="eastAsia"/>
          <w:color w:val="4D4D4D"/>
          <w:sz w:val="28"/>
          <w:szCs w:val="28"/>
          <w:shd w:val="clear" w:color="auto" w:fill="FFFFFF"/>
        </w:rPr>
        <w:t>（由公安局出具）</w:t>
      </w:r>
    </w:p>
    <w:p w:rsidR="00EA68BB" w:rsidRPr="00D356EC" w:rsidRDefault="000F4F84">
      <w:pPr>
        <w:rPr>
          <w:rFonts w:ascii="微软雅黑" w:eastAsia="微软雅黑" w:hAnsi="微软雅黑"/>
          <w:color w:val="4D4D4D"/>
          <w:sz w:val="28"/>
          <w:szCs w:val="28"/>
          <w:shd w:val="clear" w:color="auto" w:fill="FFFFFF"/>
        </w:rPr>
      </w:pPr>
      <w:r>
        <w:rPr>
          <w:noProof/>
        </w:rPr>
        <w:drawing>
          <wp:inline distT="0" distB="0" distL="0" distR="0" wp14:anchorId="0228FB4D" wp14:editId="37E852E1">
            <wp:extent cx="4676775" cy="3581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6775" cy="3581400"/>
                    </a:xfrm>
                    <a:prstGeom prst="rect">
                      <a:avLst/>
                    </a:prstGeom>
                  </pic:spPr>
                </pic:pic>
              </a:graphicData>
            </a:graphic>
          </wp:inline>
        </w:drawing>
      </w:r>
      <w:r w:rsidR="00097025">
        <w:rPr>
          <w:noProof/>
        </w:rPr>
        <w:drawing>
          <wp:inline distT="0" distB="0" distL="0" distR="0" wp14:anchorId="4CEEAF01" wp14:editId="0B906D44">
            <wp:extent cx="4476750" cy="4362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750" cy="4362450"/>
                    </a:xfrm>
                    <a:prstGeom prst="rect">
                      <a:avLst/>
                    </a:prstGeom>
                  </pic:spPr>
                </pic:pic>
              </a:graphicData>
            </a:graphic>
          </wp:inline>
        </w:drawing>
      </w:r>
    </w:p>
    <w:sectPr w:rsidR="00EA68BB" w:rsidRPr="00D356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88F" w:rsidRDefault="00C3488F" w:rsidP="004A5249">
      <w:r>
        <w:separator/>
      </w:r>
    </w:p>
  </w:endnote>
  <w:endnote w:type="continuationSeparator" w:id="0">
    <w:p w:rsidR="00C3488F" w:rsidRDefault="00C3488F" w:rsidP="004A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88F" w:rsidRDefault="00C3488F" w:rsidP="004A5249">
      <w:r>
        <w:separator/>
      </w:r>
    </w:p>
  </w:footnote>
  <w:footnote w:type="continuationSeparator" w:id="0">
    <w:p w:rsidR="00C3488F" w:rsidRDefault="00C3488F" w:rsidP="004A5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290A"/>
    <w:multiLevelType w:val="hybridMultilevel"/>
    <w:tmpl w:val="F246FDD8"/>
    <w:lvl w:ilvl="0" w:tplc="C8641D0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E0"/>
    <w:rsid w:val="000015E5"/>
    <w:rsid w:val="000070B0"/>
    <w:rsid w:val="00012749"/>
    <w:rsid w:val="00014F8E"/>
    <w:rsid w:val="00017D87"/>
    <w:rsid w:val="00031BF0"/>
    <w:rsid w:val="00032543"/>
    <w:rsid w:val="00033289"/>
    <w:rsid w:val="00042112"/>
    <w:rsid w:val="00045FB5"/>
    <w:rsid w:val="00051D84"/>
    <w:rsid w:val="00051DA0"/>
    <w:rsid w:val="00052A8E"/>
    <w:rsid w:val="00056713"/>
    <w:rsid w:val="000572E4"/>
    <w:rsid w:val="00074A18"/>
    <w:rsid w:val="0008134B"/>
    <w:rsid w:val="00097025"/>
    <w:rsid w:val="000A2A98"/>
    <w:rsid w:val="000B4CDB"/>
    <w:rsid w:val="000B5465"/>
    <w:rsid w:val="000B6329"/>
    <w:rsid w:val="000C6403"/>
    <w:rsid w:val="000D2DDF"/>
    <w:rsid w:val="000D7797"/>
    <w:rsid w:val="000E5D1A"/>
    <w:rsid w:val="000F4F84"/>
    <w:rsid w:val="001074A4"/>
    <w:rsid w:val="00117B77"/>
    <w:rsid w:val="00120174"/>
    <w:rsid w:val="001226C9"/>
    <w:rsid w:val="00123279"/>
    <w:rsid w:val="001253D0"/>
    <w:rsid w:val="0012608D"/>
    <w:rsid w:val="0013134C"/>
    <w:rsid w:val="0014558A"/>
    <w:rsid w:val="00145E5D"/>
    <w:rsid w:val="00151F93"/>
    <w:rsid w:val="0015515E"/>
    <w:rsid w:val="001560DC"/>
    <w:rsid w:val="00162534"/>
    <w:rsid w:val="0016347D"/>
    <w:rsid w:val="00174B47"/>
    <w:rsid w:val="00174CBC"/>
    <w:rsid w:val="00177B66"/>
    <w:rsid w:val="00177C47"/>
    <w:rsid w:val="001850F0"/>
    <w:rsid w:val="001A2974"/>
    <w:rsid w:val="001B0633"/>
    <w:rsid w:val="001B40AE"/>
    <w:rsid w:val="001C6A86"/>
    <w:rsid w:val="001D1EC3"/>
    <w:rsid w:val="001D5CE9"/>
    <w:rsid w:val="001E606B"/>
    <w:rsid w:val="00234AF8"/>
    <w:rsid w:val="00235FFF"/>
    <w:rsid w:val="00240B20"/>
    <w:rsid w:val="00240B49"/>
    <w:rsid w:val="00241265"/>
    <w:rsid w:val="002440C0"/>
    <w:rsid w:val="0026144B"/>
    <w:rsid w:val="00280FD3"/>
    <w:rsid w:val="00284414"/>
    <w:rsid w:val="00286818"/>
    <w:rsid w:val="00293CF2"/>
    <w:rsid w:val="002A0EDC"/>
    <w:rsid w:val="002A6CF6"/>
    <w:rsid w:val="002D7A36"/>
    <w:rsid w:val="002E2248"/>
    <w:rsid w:val="002F35D4"/>
    <w:rsid w:val="003039EA"/>
    <w:rsid w:val="00324583"/>
    <w:rsid w:val="00331524"/>
    <w:rsid w:val="0033394D"/>
    <w:rsid w:val="00346CA6"/>
    <w:rsid w:val="00346F5D"/>
    <w:rsid w:val="003526DF"/>
    <w:rsid w:val="00352A89"/>
    <w:rsid w:val="003767BE"/>
    <w:rsid w:val="00381D1B"/>
    <w:rsid w:val="00382376"/>
    <w:rsid w:val="003841F8"/>
    <w:rsid w:val="003847B5"/>
    <w:rsid w:val="003A6C35"/>
    <w:rsid w:val="003B1DC1"/>
    <w:rsid w:val="003C161B"/>
    <w:rsid w:val="003E6148"/>
    <w:rsid w:val="003E7471"/>
    <w:rsid w:val="003F2D20"/>
    <w:rsid w:val="003F3B6C"/>
    <w:rsid w:val="004010DC"/>
    <w:rsid w:val="0040119C"/>
    <w:rsid w:val="00402A5A"/>
    <w:rsid w:val="00403397"/>
    <w:rsid w:val="00410AC1"/>
    <w:rsid w:val="00410ED1"/>
    <w:rsid w:val="004144EC"/>
    <w:rsid w:val="00416C11"/>
    <w:rsid w:val="00417F67"/>
    <w:rsid w:val="004223DF"/>
    <w:rsid w:val="004230E8"/>
    <w:rsid w:val="004267A5"/>
    <w:rsid w:val="004324D4"/>
    <w:rsid w:val="00452DE3"/>
    <w:rsid w:val="00455D15"/>
    <w:rsid w:val="00456505"/>
    <w:rsid w:val="00465131"/>
    <w:rsid w:val="00470017"/>
    <w:rsid w:val="0047124E"/>
    <w:rsid w:val="00481DCB"/>
    <w:rsid w:val="00493863"/>
    <w:rsid w:val="004A5249"/>
    <w:rsid w:val="004B3E7B"/>
    <w:rsid w:val="004B6F18"/>
    <w:rsid w:val="004D269A"/>
    <w:rsid w:val="004D3EB3"/>
    <w:rsid w:val="004E0DA6"/>
    <w:rsid w:val="004F6847"/>
    <w:rsid w:val="004F6869"/>
    <w:rsid w:val="004F78D5"/>
    <w:rsid w:val="005024A8"/>
    <w:rsid w:val="005073A4"/>
    <w:rsid w:val="005125D3"/>
    <w:rsid w:val="00535C2E"/>
    <w:rsid w:val="00536DA5"/>
    <w:rsid w:val="00536F0C"/>
    <w:rsid w:val="005413E0"/>
    <w:rsid w:val="005427AE"/>
    <w:rsid w:val="00544C1F"/>
    <w:rsid w:val="0055331A"/>
    <w:rsid w:val="005616F5"/>
    <w:rsid w:val="00562241"/>
    <w:rsid w:val="00562A4E"/>
    <w:rsid w:val="00574402"/>
    <w:rsid w:val="005758BB"/>
    <w:rsid w:val="005770F2"/>
    <w:rsid w:val="0058203B"/>
    <w:rsid w:val="00582EEF"/>
    <w:rsid w:val="005903B5"/>
    <w:rsid w:val="00593BFF"/>
    <w:rsid w:val="0059582D"/>
    <w:rsid w:val="005962DF"/>
    <w:rsid w:val="005B0CCE"/>
    <w:rsid w:val="005B45D6"/>
    <w:rsid w:val="005C1D61"/>
    <w:rsid w:val="005C3F89"/>
    <w:rsid w:val="005D36B9"/>
    <w:rsid w:val="005D48E1"/>
    <w:rsid w:val="00601EC3"/>
    <w:rsid w:val="00620E8D"/>
    <w:rsid w:val="006235E2"/>
    <w:rsid w:val="00624860"/>
    <w:rsid w:val="006277DB"/>
    <w:rsid w:val="006412AD"/>
    <w:rsid w:val="0064147D"/>
    <w:rsid w:val="00643808"/>
    <w:rsid w:val="006538B2"/>
    <w:rsid w:val="00660CFC"/>
    <w:rsid w:val="00661475"/>
    <w:rsid w:val="00691CDE"/>
    <w:rsid w:val="00695D52"/>
    <w:rsid w:val="006971C7"/>
    <w:rsid w:val="00697ADC"/>
    <w:rsid w:val="006A2D20"/>
    <w:rsid w:val="006A7BE2"/>
    <w:rsid w:val="006B268F"/>
    <w:rsid w:val="006B6D15"/>
    <w:rsid w:val="006C4B24"/>
    <w:rsid w:val="006C5AC4"/>
    <w:rsid w:val="006D108C"/>
    <w:rsid w:val="006D4460"/>
    <w:rsid w:val="006D45C1"/>
    <w:rsid w:val="006D686E"/>
    <w:rsid w:val="006E1673"/>
    <w:rsid w:val="006F6B9A"/>
    <w:rsid w:val="006F782A"/>
    <w:rsid w:val="00713D0E"/>
    <w:rsid w:val="00716EF5"/>
    <w:rsid w:val="007172C8"/>
    <w:rsid w:val="00721558"/>
    <w:rsid w:val="00723FF3"/>
    <w:rsid w:val="00725615"/>
    <w:rsid w:val="0072617A"/>
    <w:rsid w:val="007321C2"/>
    <w:rsid w:val="007336EB"/>
    <w:rsid w:val="007437D9"/>
    <w:rsid w:val="00753A11"/>
    <w:rsid w:val="00753EB7"/>
    <w:rsid w:val="007677C0"/>
    <w:rsid w:val="0077075E"/>
    <w:rsid w:val="0077659A"/>
    <w:rsid w:val="0079005E"/>
    <w:rsid w:val="00792C9D"/>
    <w:rsid w:val="007967E9"/>
    <w:rsid w:val="007A2DFB"/>
    <w:rsid w:val="007A65BF"/>
    <w:rsid w:val="007B1C17"/>
    <w:rsid w:val="007B26AB"/>
    <w:rsid w:val="007B3757"/>
    <w:rsid w:val="007B3AD8"/>
    <w:rsid w:val="007B4102"/>
    <w:rsid w:val="007B58F2"/>
    <w:rsid w:val="007B7450"/>
    <w:rsid w:val="007C72BE"/>
    <w:rsid w:val="007E22BD"/>
    <w:rsid w:val="007E6EE6"/>
    <w:rsid w:val="00802C01"/>
    <w:rsid w:val="008102B4"/>
    <w:rsid w:val="00811F63"/>
    <w:rsid w:val="00813F2C"/>
    <w:rsid w:val="00823E33"/>
    <w:rsid w:val="00835AB7"/>
    <w:rsid w:val="00836C71"/>
    <w:rsid w:val="008442EA"/>
    <w:rsid w:val="00846DE5"/>
    <w:rsid w:val="00846F27"/>
    <w:rsid w:val="00850EEE"/>
    <w:rsid w:val="008529A8"/>
    <w:rsid w:val="00866459"/>
    <w:rsid w:val="008755BF"/>
    <w:rsid w:val="008767F7"/>
    <w:rsid w:val="00882B5B"/>
    <w:rsid w:val="008A46BE"/>
    <w:rsid w:val="008C4B48"/>
    <w:rsid w:val="008E31B2"/>
    <w:rsid w:val="008E3844"/>
    <w:rsid w:val="008E5DC9"/>
    <w:rsid w:val="008E64DA"/>
    <w:rsid w:val="008E7605"/>
    <w:rsid w:val="008F56D5"/>
    <w:rsid w:val="00900EB4"/>
    <w:rsid w:val="00903D65"/>
    <w:rsid w:val="00912462"/>
    <w:rsid w:val="00912F83"/>
    <w:rsid w:val="00913D48"/>
    <w:rsid w:val="009203BE"/>
    <w:rsid w:val="00931502"/>
    <w:rsid w:val="00931AC5"/>
    <w:rsid w:val="00933560"/>
    <w:rsid w:val="00940213"/>
    <w:rsid w:val="0094682C"/>
    <w:rsid w:val="00951402"/>
    <w:rsid w:val="00953500"/>
    <w:rsid w:val="009739C2"/>
    <w:rsid w:val="00976541"/>
    <w:rsid w:val="00984684"/>
    <w:rsid w:val="009850CB"/>
    <w:rsid w:val="009869B7"/>
    <w:rsid w:val="0099587E"/>
    <w:rsid w:val="00995F67"/>
    <w:rsid w:val="00996C7D"/>
    <w:rsid w:val="009A356C"/>
    <w:rsid w:val="009A68A7"/>
    <w:rsid w:val="009B7359"/>
    <w:rsid w:val="009C0374"/>
    <w:rsid w:val="009D553C"/>
    <w:rsid w:val="009E0E14"/>
    <w:rsid w:val="009E5804"/>
    <w:rsid w:val="009E7446"/>
    <w:rsid w:val="009F2C18"/>
    <w:rsid w:val="009F5462"/>
    <w:rsid w:val="00A0589C"/>
    <w:rsid w:val="00A07EF5"/>
    <w:rsid w:val="00A11376"/>
    <w:rsid w:val="00A142B1"/>
    <w:rsid w:val="00A24791"/>
    <w:rsid w:val="00A2755D"/>
    <w:rsid w:val="00A452BF"/>
    <w:rsid w:val="00A5797A"/>
    <w:rsid w:val="00A57FEA"/>
    <w:rsid w:val="00A64515"/>
    <w:rsid w:val="00A65AB0"/>
    <w:rsid w:val="00A73856"/>
    <w:rsid w:val="00A82E49"/>
    <w:rsid w:val="00A841C1"/>
    <w:rsid w:val="00AA6603"/>
    <w:rsid w:val="00AB1E0A"/>
    <w:rsid w:val="00AB3AF3"/>
    <w:rsid w:val="00AC2879"/>
    <w:rsid w:val="00AC4F34"/>
    <w:rsid w:val="00AD2E85"/>
    <w:rsid w:val="00AE48C2"/>
    <w:rsid w:val="00AE5F10"/>
    <w:rsid w:val="00AE66B9"/>
    <w:rsid w:val="00B01D38"/>
    <w:rsid w:val="00B03527"/>
    <w:rsid w:val="00B10EB5"/>
    <w:rsid w:val="00B14742"/>
    <w:rsid w:val="00B1743A"/>
    <w:rsid w:val="00B20A7A"/>
    <w:rsid w:val="00B27756"/>
    <w:rsid w:val="00B32BDA"/>
    <w:rsid w:val="00B3426E"/>
    <w:rsid w:val="00B4307F"/>
    <w:rsid w:val="00B47151"/>
    <w:rsid w:val="00B51577"/>
    <w:rsid w:val="00B5157B"/>
    <w:rsid w:val="00B53C92"/>
    <w:rsid w:val="00B65D4E"/>
    <w:rsid w:val="00B80339"/>
    <w:rsid w:val="00B90C55"/>
    <w:rsid w:val="00B90D87"/>
    <w:rsid w:val="00B91795"/>
    <w:rsid w:val="00BC046B"/>
    <w:rsid w:val="00BC4FBE"/>
    <w:rsid w:val="00BC605F"/>
    <w:rsid w:val="00BD3AE6"/>
    <w:rsid w:val="00BF03FB"/>
    <w:rsid w:val="00BF0850"/>
    <w:rsid w:val="00BF45B5"/>
    <w:rsid w:val="00BF5E71"/>
    <w:rsid w:val="00C000CC"/>
    <w:rsid w:val="00C05262"/>
    <w:rsid w:val="00C06DA8"/>
    <w:rsid w:val="00C11F45"/>
    <w:rsid w:val="00C127BA"/>
    <w:rsid w:val="00C316FF"/>
    <w:rsid w:val="00C31D7F"/>
    <w:rsid w:val="00C3488F"/>
    <w:rsid w:val="00C365FA"/>
    <w:rsid w:val="00C37A76"/>
    <w:rsid w:val="00C44E4F"/>
    <w:rsid w:val="00C4504B"/>
    <w:rsid w:val="00C543DD"/>
    <w:rsid w:val="00C55D16"/>
    <w:rsid w:val="00C577B9"/>
    <w:rsid w:val="00C71CD4"/>
    <w:rsid w:val="00C745BF"/>
    <w:rsid w:val="00C75444"/>
    <w:rsid w:val="00C77651"/>
    <w:rsid w:val="00C83C97"/>
    <w:rsid w:val="00C871D1"/>
    <w:rsid w:val="00C93B4C"/>
    <w:rsid w:val="00C93D53"/>
    <w:rsid w:val="00C9651C"/>
    <w:rsid w:val="00CB759E"/>
    <w:rsid w:val="00CC2D1D"/>
    <w:rsid w:val="00CD5056"/>
    <w:rsid w:val="00CD6285"/>
    <w:rsid w:val="00CD70F2"/>
    <w:rsid w:val="00CE766F"/>
    <w:rsid w:val="00CF0786"/>
    <w:rsid w:val="00D0566D"/>
    <w:rsid w:val="00D13C3E"/>
    <w:rsid w:val="00D26F95"/>
    <w:rsid w:val="00D34CB7"/>
    <w:rsid w:val="00D356EC"/>
    <w:rsid w:val="00D35D97"/>
    <w:rsid w:val="00D40C83"/>
    <w:rsid w:val="00D43C47"/>
    <w:rsid w:val="00D614FB"/>
    <w:rsid w:val="00D67702"/>
    <w:rsid w:val="00D6778E"/>
    <w:rsid w:val="00D67D5B"/>
    <w:rsid w:val="00D70793"/>
    <w:rsid w:val="00D94A9C"/>
    <w:rsid w:val="00DA1101"/>
    <w:rsid w:val="00DA18A9"/>
    <w:rsid w:val="00DA59AF"/>
    <w:rsid w:val="00DC0C49"/>
    <w:rsid w:val="00DD2A8E"/>
    <w:rsid w:val="00DD44C9"/>
    <w:rsid w:val="00DD6ED8"/>
    <w:rsid w:val="00DD7C78"/>
    <w:rsid w:val="00DE3993"/>
    <w:rsid w:val="00DE430E"/>
    <w:rsid w:val="00DE5D53"/>
    <w:rsid w:val="00DE6627"/>
    <w:rsid w:val="00DF683E"/>
    <w:rsid w:val="00E10851"/>
    <w:rsid w:val="00E22652"/>
    <w:rsid w:val="00E23C35"/>
    <w:rsid w:val="00E254CA"/>
    <w:rsid w:val="00E261B4"/>
    <w:rsid w:val="00E26D35"/>
    <w:rsid w:val="00E35076"/>
    <w:rsid w:val="00E36CFD"/>
    <w:rsid w:val="00E44E2E"/>
    <w:rsid w:val="00E54FDD"/>
    <w:rsid w:val="00E56F7E"/>
    <w:rsid w:val="00E6191C"/>
    <w:rsid w:val="00E62D7F"/>
    <w:rsid w:val="00E63781"/>
    <w:rsid w:val="00E66A1C"/>
    <w:rsid w:val="00E6701B"/>
    <w:rsid w:val="00E6753F"/>
    <w:rsid w:val="00E82401"/>
    <w:rsid w:val="00EA2C35"/>
    <w:rsid w:val="00EA49BF"/>
    <w:rsid w:val="00EA635A"/>
    <w:rsid w:val="00EA68BB"/>
    <w:rsid w:val="00EB1B97"/>
    <w:rsid w:val="00EC07F3"/>
    <w:rsid w:val="00EC2C4E"/>
    <w:rsid w:val="00ED1D96"/>
    <w:rsid w:val="00ED5DB6"/>
    <w:rsid w:val="00EF1C9B"/>
    <w:rsid w:val="00EF3ED2"/>
    <w:rsid w:val="00F06954"/>
    <w:rsid w:val="00F074E0"/>
    <w:rsid w:val="00F079C0"/>
    <w:rsid w:val="00F14686"/>
    <w:rsid w:val="00F21F4D"/>
    <w:rsid w:val="00F227C5"/>
    <w:rsid w:val="00F2429E"/>
    <w:rsid w:val="00F32A45"/>
    <w:rsid w:val="00F371EA"/>
    <w:rsid w:val="00F501BD"/>
    <w:rsid w:val="00F52C54"/>
    <w:rsid w:val="00F5468B"/>
    <w:rsid w:val="00F65204"/>
    <w:rsid w:val="00F6665D"/>
    <w:rsid w:val="00F67717"/>
    <w:rsid w:val="00F71F1F"/>
    <w:rsid w:val="00F753E5"/>
    <w:rsid w:val="00F84E9D"/>
    <w:rsid w:val="00F8600C"/>
    <w:rsid w:val="00F94B41"/>
    <w:rsid w:val="00F96EB0"/>
    <w:rsid w:val="00FA21F5"/>
    <w:rsid w:val="00FA2887"/>
    <w:rsid w:val="00FA6F00"/>
    <w:rsid w:val="00FB025B"/>
    <w:rsid w:val="00FC1D15"/>
    <w:rsid w:val="00FC32D8"/>
    <w:rsid w:val="00FE2AD6"/>
    <w:rsid w:val="00FE4AEF"/>
    <w:rsid w:val="00FF1517"/>
    <w:rsid w:val="00FF4818"/>
    <w:rsid w:val="00FF65A0"/>
    <w:rsid w:val="00FF7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3301"/>
  <w15:chartTrackingRefBased/>
  <w15:docId w15:val="{1A2BEDC8-F3F0-4260-A74F-9276232B1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52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A5249"/>
    <w:rPr>
      <w:sz w:val="18"/>
      <w:szCs w:val="18"/>
    </w:rPr>
  </w:style>
  <w:style w:type="paragraph" w:styleId="a5">
    <w:name w:val="footer"/>
    <w:basedOn w:val="a"/>
    <w:link w:val="a6"/>
    <w:uiPriority w:val="99"/>
    <w:unhideWhenUsed/>
    <w:rsid w:val="004A5249"/>
    <w:pPr>
      <w:tabs>
        <w:tab w:val="center" w:pos="4153"/>
        <w:tab w:val="right" w:pos="8306"/>
      </w:tabs>
      <w:snapToGrid w:val="0"/>
      <w:jc w:val="left"/>
    </w:pPr>
    <w:rPr>
      <w:sz w:val="18"/>
      <w:szCs w:val="18"/>
    </w:rPr>
  </w:style>
  <w:style w:type="character" w:customStyle="1" w:styleId="a6">
    <w:name w:val="页脚 字符"/>
    <w:basedOn w:val="a0"/>
    <w:link w:val="a5"/>
    <w:uiPriority w:val="99"/>
    <w:rsid w:val="004A5249"/>
    <w:rPr>
      <w:sz w:val="18"/>
      <w:szCs w:val="18"/>
    </w:rPr>
  </w:style>
  <w:style w:type="paragraph" w:styleId="a7">
    <w:name w:val="List Paragraph"/>
    <w:basedOn w:val="a"/>
    <w:uiPriority w:val="34"/>
    <w:qFormat/>
    <w:rsid w:val="0077659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15</Pages>
  <Words>53</Words>
  <Characters>305</Characters>
  <Application>Microsoft Office Word</Application>
  <DocSecurity>0</DocSecurity>
  <Lines>2</Lines>
  <Paragraphs>1</Paragraphs>
  <ScaleCrop>false</ScaleCrop>
  <Company/>
  <LinksUpToDate>false</LinksUpToDate>
  <CharactersWithSpaces>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48</cp:revision>
  <cp:lastPrinted>2023-08-15T11:09:00Z</cp:lastPrinted>
  <dcterms:created xsi:type="dcterms:W3CDTF">2023-08-11T01:15:00Z</dcterms:created>
  <dcterms:modified xsi:type="dcterms:W3CDTF">2023-09-06T06:36:00Z</dcterms:modified>
</cp:coreProperties>
</file>